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796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418"/>
        <w:gridCol w:w="1843"/>
        <w:gridCol w:w="1701"/>
        <w:gridCol w:w="1417"/>
        <w:gridCol w:w="1418"/>
        <w:gridCol w:w="1417"/>
        <w:gridCol w:w="1418"/>
        <w:gridCol w:w="992"/>
        <w:gridCol w:w="1276"/>
        <w:gridCol w:w="1984"/>
      </w:tblGrid>
      <w:tr w:rsidR="00F64C17" w:rsidRPr="00E52878" w:rsidTr="00161527">
        <w:tc>
          <w:tcPr>
            <w:tcW w:w="16126" w:type="dxa"/>
            <w:gridSpan w:val="12"/>
            <w:tcBorders>
              <w:top w:val="nil"/>
              <w:left w:val="nil"/>
              <w:right w:val="nil"/>
            </w:tcBorders>
          </w:tcPr>
          <w:p w:rsidR="00F64C17" w:rsidRPr="00E52878" w:rsidRDefault="00F64C17" w:rsidP="00672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878">
              <w:rPr>
                <w:rFonts w:ascii="Times New Roman" w:hAnsi="Times New Roman"/>
                <w:b/>
                <w:sz w:val="28"/>
                <w:szCs w:val="28"/>
              </w:rPr>
              <w:t>РЕЕСТР</w:t>
            </w:r>
          </w:p>
          <w:p w:rsidR="00F64C17" w:rsidRDefault="00F64C17" w:rsidP="00672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878">
              <w:rPr>
                <w:rFonts w:ascii="Times New Roman" w:hAnsi="Times New Roman"/>
                <w:b/>
                <w:sz w:val="28"/>
                <w:szCs w:val="28"/>
              </w:rPr>
              <w:t>маршрутов регулярных перевозок</w:t>
            </w:r>
            <w:r w:rsidR="00100468">
              <w:rPr>
                <w:rFonts w:ascii="Times New Roman" w:hAnsi="Times New Roman"/>
                <w:b/>
                <w:sz w:val="28"/>
                <w:szCs w:val="28"/>
              </w:rPr>
              <w:t xml:space="preserve"> Славянского городского поселения Славянского района</w:t>
            </w:r>
          </w:p>
          <w:p w:rsidR="00F64C17" w:rsidRPr="00E52878" w:rsidRDefault="00F64C17" w:rsidP="00672B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303E" w:rsidRPr="00E52878" w:rsidTr="00161527">
        <w:tc>
          <w:tcPr>
            <w:tcW w:w="534" w:type="dxa"/>
          </w:tcPr>
          <w:p w:rsidR="00E52878" w:rsidRPr="00E52878" w:rsidRDefault="00E5287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52878" w:rsidRPr="00E52878" w:rsidRDefault="00E5287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708" w:type="dxa"/>
          </w:tcPr>
          <w:p w:rsidR="00E52878" w:rsidRPr="00E52878" w:rsidRDefault="00E5287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52878" w:rsidRPr="00E52878" w:rsidRDefault="00E5287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>м-</w:t>
            </w:r>
          </w:p>
          <w:p w:rsidR="00E52878" w:rsidRPr="00E52878" w:rsidRDefault="00E5287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8" w:type="dxa"/>
          </w:tcPr>
          <w:p w:rsidR="00E52878" w:rsidRPr="00E52878" w:rsidRDefault="00E5287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1843" w:type="dxa"/>
          </w:tcPr>
          <w:p w:rsidR="00E52878" w:rsidRPr="00E52878" w:rsidRDefault="00E5287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>Наименование промежуточных остановочных пунктов по маршруту регулярных перевозок или наименование поселений</w:t>
            </w:r>
          </w:p>
        </w:tc>
        <w:tc>
          <w:tcPr>
            <w:tcW w:w="1701" w:type="dxa"/>
          </w:tcPr>
          <w:p w:rsidR="00E52878" w:rsidRPr="00E52878" w:rsidRDefault="00E5287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1417" w:type="dxa"/>
          </w:tcPr>
          <w:p w:rsidR="00E52878" w:rsidRPr="00E52878" w:rsidRDefault="00E5287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>Протяженность маршрута регулярных перевозок (км)</w:t>
            </w:r>
          </w:p>
        </w:tc>
        <w:tc>
          <w:tcPr>
            <w:tcW w:w="1418" w:type="dxa"/>
          </w:tcPr>
          <w:p w:rsidR="00E52878" w:rsidRPr="00E52878" w:rsidRDefault="00E5287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1417" w:type="dxa"/>
          </w:tcPr>
          <w:p w:rsidR="00E52878" w:rsidRPr="00E52878" w:rsidRDefault="00E5287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1418" w:type="dxa"/>
          </w:tcPr>
          <w:p w:rsidR="00E52878" w:rsidRPr="00E52878" w:rsidRDefault="00E5287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>Виды транспортных средств и классы ТС, максимальное количество ТС каждого класса</w:t>
            </w:r>
          </w:p>
        </w:tc>
        <w:tc>
          <w:tcPr>
            <w:tcW w:w="992" w:type="dxa"/>
          </w:tcPr>
          <w:p w:rsidR="00E52878" w:rsidRPr="00E52878" w:rsidRDefault="00E5287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>Экологические характеристики транспортных средств</w:t>
            </w:r>
          </w:p>
        </w:tc>
        <w:tc>
          <w:tcPr>
            <w:tcW w:w="1276" w:type="dxa"/>
          </w:tcPr>
          <w:p w:rsidR="00E52878" w:rsidRPr="00E52878" w:rsidRDefault="00E5287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984" w:type="dxa"/>
          </w:tcPr>
          <w:p w:rsidR="00E52878" w:rsidRDefault="00E5287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878">
              <w:rPr>
                <w:rFonts w:ascii="Times New Roman" w:hAnsi="Times New Roman"/>
                <w:sz w:val="18"/>
                <w:szCs w:val="18"/>
              </w:rPr>
              <w:t xml:space="preserve">Наименование, место нахождения юр. лица, фамилия, имя, </w:t>
            </w:r>
            <w:r w:rsidR="00912A2C" w:rsidRPr="00E52878">
              <w:rPr>
                <w:rFonts w:ascii="Times New Roman" w:hAnsi="Times New Roman"/>
                <w:sz w:val="18"/>
                <w:szCs w:val="18"/>
              </w:rPr>
              <w:t>отчество</w:t>
            </w:r>
            <w:r w:rsidRPr="00E52878">
              <w:rPr>
                <w:rFonts w:ascii="Times New Roman" w:hAnsi="Times New Roman"/>
                <w:sz w:val="18"/>
                <w:szCs w:val="18"/>
              </w:rPr>
              <w:t xml:space="preserve"> ИП</w:t>
            </w:r>
          </w:p>
          <w:p w:rsidR="007B303E" w:rsidRPr="00E52878" w:rsidRDefault="007B303E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</w:tr>
      <w:tr w:rsidR="007B303E" w:rsidRPr="00E52878" w:rsidTr="00161527">
        <w:tc>
          <w:tcPr>
            <w:tcW w:w="534" w:type="dxa"/>
          </w:tcPr>
          <w:p w:rsidR="00100468" w:rsidRPr="00E52878" w:rsidRDefault="0010046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100468" w:rsidRPr="00E52878" w:rsidRDefault="0010046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00468" w:rsidRPr="00E52878" w:rsidRDefault="0010046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00468" w:rsidRPr="00E52878" w:rsidRDefault="0010046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00468" w:rsidRPr="00E52878" w:rsidRDefault="0010046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100468" w:rsidRPr="00E52878" w:rsidRDefault="0010046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00468" w:rsidRPr="00E52878" w:rsidRDefault="0010046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100468" w:rsidRPr="00E52878" w:rsidRDefault="0010046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100468" w:rsidRPr="00E52878" w:rsidRDefault="0010046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100468" w:rsidRPr="00E52878" w:rsidRDefault="0010046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100468" w:rsidRPr="00E52878" w:rsidRDefault="0010046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100468" w:rsidRPr="00E52878" w:rsidRDefault="0010046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7B303E" w:rsidRPr="00E52878" w:rsidTr="00161527">
        <w:tc>
          <w:tcPr>
            <w:tcW w:w="534" w:type="dxa"/>
          </w:tcPr>
          <w:p w:rsidR="00B904FE" w:rsidRPr="00E52878" w:rsidRDefault="00346B46" w:rsidP="00672B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904FE" w:rsidRPr="00E52878" w:rsidRDefault="007B303E" w:rsidP="00672B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00468" w:rsidRDefault="00B904FE" w:rsidP="00672B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Кубрис – </w:t>
            </w:r>
          </w:p>
          <w:p w:rsidR="00B904FE" w:rsidRPr="00E52878" w:rsidRDefault="007B303E" w:rsidP="00672B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Партизанская</w:t>
            </w:r>
          </w:p>
        </w:tc>
        <w:tc>
          <w:tcPr>
            <w:tcW w:w="1843" w:type="dxa"/>
          </w:tcPr>
          <w:p w:rsidR="00B904FE" w:rsidRPr="00E52878" w:rsidRDefault="007B303E" w:rsidP="00672B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Поликлиника-Промышленная-Новоселов-Советская-Кубанская-Островского-Комсомольская—Центр-Детский сад № 7-Троицкая-Банск-Батарейная-Аптека-Автовокзал-Поликлиника-Водолечебница-Цчхоз-Партизанская-СОШ № 18-Таманская-Райгаз-Запорожская-Проточная-Ковтюха-Аптека-Центр-Комсомольская-Островского-Кубанская-Советсвкая-Новоселов-Столовая-Зеленского-Поликлиника</w:t>
            </w:r>
          </w:p>
        </w:tc>
        <w:tc>
          <w:tcPr>
            <w:tcW w:w="1701" w:type="dxa"/>
          </w:tcPr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Кубанская-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Семафорная-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Новоселов-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Зеленского-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Промышленная-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Новоселов-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Семафорная-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Кубанская-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Отдельская-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Партизанская-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Ковтюха-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B904FE" w:rsidRPr="00E52878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</w:t>
            </w:r>
          </w:p>
        </w:tc>
        <w:tc>
          <w:tcPr>
            <w:tcW w:w="1417" w:type="dxa"/>
          </w:tcPr>
          <w:p w:rsidR="00B904FE" w:rsidRPr="00E52878" w:rsidRDefault="007B303E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17,6</w:t>
            </w:r>
          </w:p>
        </w:tc>
        <w:tc>
          <w:tcPr>
            <w:tcW w:w="1418" w:type="dxa"/>
          </w:tcPr>
          <w:p w:rsidR="00B904FE" w:rsidRPr="00E52878" w:rsidRDefault="00B904FE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остановочных пунктах</w:t>
            </w:r>
            <w:r w:rsidR="007B303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B904FE" w:rsidRPr="00E52878" w:rsidRDefault="00B904FE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Регулярные по </w:t>
            </w:r>
            <w:r w:rsidR="00F02715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/>
                <w:sz w:val="18"/>
                <w:szCs w:val="18"/>
              </w:rPr>
              <w:t>регулируемым тарифам</w:t>
            </w:r>
          </w:p>
        </w:tc>
        <w:tc>
          <w:tcPr>
            <w:tcW w:w="1418" w:type="dxa"/>
          </w:tcPr>
          <w:p w:rsidR="00B904FE" w:rsidRPr="00E52878" w:rsidRDefault="0010046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Автобусы малой вместимости </w:t>
            </w:r>
            <w:r w:rsidR="007B303E">
              <w:rPr>
                <w:rFonts w:ascii="Times New Roman" w:hAnsi="Times New Roman"/>
                <w:sz w:val="18"/>
                <w:szCs w:val="18"/>
              </w:rPr>
              <w:t>– 7</w:t>
            </w:r>
            <w:r w:rsidR="00B904FE">
              <w:rPr>
                <w:rFonts w:ascii="Times New Roman" w:hAnsi="Times New Roman"/>
                <w:sz w:val="18"/>
                <w:szCs w:val="18"/>
              </w:rPr>
              <w:t xml:space="preserve"> ед.</w:t>
            </w:r>
          </w:p>
        </w:tc>
        <w:tc>
          <w:tcPr>
            <w:tcW w:w="992" w:type="dxa"/>
          </w:tcPr>
          <w:p w:rsidR="00B904FE" w:rsidRDefault="00100468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Евро-2</w:t>
            </w:r>
          </w:p>
          <w:p w:rsidR="00100468" w:rsidRDefault="007B303E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00468">
              <w:rPr>
                <w:rFonts w:ascii="Times New Roman" w:hAnsi="Times New Roman"/>
                <w:sz w:val="18"/>
                <w:szCs w:val="18"/>
              </w:rPr>
              <w:t xml:space="preserve"> ед.</w:t>
            </w:r>
          </w:p>
          <w:p w:rsidR="007B303E" w:rsidRDefault="007B303E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Евро -4 </w:t>
            </w:r>
          </w:p>
          <w:p w:rsidR="007B303E" w:rsidRPr="00E52878" w:rsidRDefault="007B303E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 ед. </w:t>
            </w:r>
          </w:p>
        </w:tc>
        <w:tc>
          <w:tcPr>
            <w:tcW w:w="1276" w:type="dxa"/>
          </w:tcPr>
          <w:p w:rsidR="00B904FE" w:rsidRPr="00E52878" w:rsidRDefault="007B303E" w:rsidP="00672B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20.03.2023</w:t>
            </w:r>
          </w:p>
        </w:tc>
        <w:tc>
          <w:tcPr>
            <w:tcW w:w="1984" w:type="dxa"/>
          </w:tcPr>
          <w:p w:rsidR="007B303E" w:rsidRDefault="00346B46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B303E">
              <w:rPr>
                <w:rFonts w:ascii="Times New Roman" w:hAnsi="Times New Roman"/>
                <w:sz w:val="18"/>
                <w:szCs w:val="18"/>
              </w:rPr>
              <w:t>ИП Бакадоров Г.П.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г. Славянск-на-Кубани,</w:t>
            </w:r>
          </w:p>
          <w:p w:rsidR="00346B46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ул. Школьная, 310, кв.2 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234900005660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Миронова А.В. г. Славянск-на-Кубани, ул. Краснофлотская, д. 9, кв. 13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 234908981007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Кондратьева Н.Н. г.Славянск-на-Кубани, 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Низовская, д. 8</w:t>
            </w:r>
          </w:p>
          <w:p w:rsidR="007B303E" w:rsidRPr="00E52878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234901075349</w:t>
            </w:r>
          </w:p>
        </w:tc>
      </w:tr>
      <w:tr w:rsidR="007B303E" w:rsidRPr="00E52878" w:rsidTr="00161527">
        <w:tc>
          <w:tcPr>
            <w:tcW w:w="534" w:type="dxa"/>
          </w:tcPr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2.</w:t>
            </w:r>
          </w:p>
        </w:tc>
        <w:tc>
          <w:tcPr>
            <w:tcW w:w="708" w:type="dxa"/>
          </w:tcPr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Кладбище – Сад-Гигант</w:t>
            </w:r>
          </w:p>
        </w:tc>
        <w:tc>
          <w:tcPr>
            <w:tcW w:w="1843" w:type="dxa"/>
          </w:tcPr>
          <w:p w:rsidR="007B303E" w:rsidRPr="00E52878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Кладбище-Маслозавод-Оптовый рынок-Безымянная-Ярмарочная-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ыночная-АВ-Поликлиника-Водолечебница-Учхоз-Партизанская-Арка-Интернат-Развилка-Интернат-Арка-Партизанская-Батарейная-Поликлиника-Запорожская-АВ-Рыночная-Ярмарочная-Безымянная-Оптовый рынок-Маслозавод-Храм-Кладбище</w:t>
            </w:r>
          </w:p>
        </w:tc>
        <w:tc>
          <w:tcPr>
            <w:tcW w:w="1701" w:type="dxa"/>
          </w:tcPr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ул. Школьная-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Строителей-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Партизанская-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Батарейная-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ул. Ковтюха-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Щорса-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Красная-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Кладбище-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Красная-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Оптовый рынок-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Красная-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Щорса-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Ковтюха-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Отдельская-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Партизанская-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Победы-</w:t>
            </w:r>
          </w:p>
          <w:p w:rsidR="007B303E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Строителей-</w:t>
            </w:r>
          </w:p>
          <w:p w:rsidR="007B303E" w:rsidRPr="00E52878" w:rsidRDefault="007B303E" w:rsidP="007B30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</w:t>
            </w:r>
          </w:p>
        </w:tc>
        <w:tc>
          <w:tcPr>
            <w:tcW w:w="1417" w:type="dxa"/>
          </w:tcPr>
          <w:p w:rsidR="007B303E" w:rsidRDefault="007B303E" w:rsidP="007B30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20,5</w:t>
            </w:r>
          </w:p>
        </w:tc>
        <w:tc>
          <w:tcPr>
            <w:tcW w:w="1418" w:type="dxa"/>
          </w:tcPr>
          <w:p w:rsidR="007B303E" w:rsidRDefault="007B303E" w:rsidP="007B30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остановочных пунктах</w:t>
            </w:r>
          </w:p>
        </w:tc>
        <w:tc>
          <w:tcPr>
            <w:tcW w:w="1417" w:type="dxa"/>
          </w:tcPr>
          <w:p w:rsidR="007B303E" w:rsidRDefault="007B303E" w:rsidP="007B30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Регулярные по не регулируемым тарифам</w:t>
            </w:r>
          </w:p>
        </w:tc>
        <w:tc>
          <w:tcPr>
            <w:tcW w:w="1418" w:type="dxa"/>
          </w:tcPr>
          <w:p w:rsidR="007B303E" w:rsidRDefault="007B303E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Автобусы малой вместимости – </w:t>
            </w:r>
            <w:r w:rsidR="00E24501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ед.</w:t>
            </w:r>
          </w:p>
        </w:tc>
        <w:tc>
          <w:tcPr>
            <w:tcW w:w="992" w:type="dxa"/>
          </w:tcPr>
          <w:p w:rsidR="007B303E" w:rsidRDefault="007B303E" w:rsidP="007B30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Евро-2</w:t>
            </w:r>
          </w:p>
          <w:p w:rsidR="007B303E" w:rsidRDefault="00E24501" w:rsidP="007B30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B303E">
              <w:rPr>
                <w:rFonts w:ascii="Times New Roman" w:hAnsi="Times New Roman"/>
                <w:sz w:val="18"/>
                <w:szCs w:val="18"/>
              </w:rPr>
              <w:t xml:space="preserve"> ед.</w:t>
            </w:r>
          </w:p>
        </w:tc>
        <w:tc>
          <w:tcPr>
            <w:tcW w:w="1276" w:type="dxa"/>
          </w:tcPr>
          <w:p w:rsidR="007B303E" w:rsidRDefault="00E24501" w:rsidP="007B30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20.03.2023</w:t>
            </w:r>
          </w:p>
        </w:tc>
        <w:tc>
          <w:tcPr>
            <w:tcW w:w="1984" w:type="dxa"/>
          </w:tcPr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Бакадоров Г.П.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г. Славянск-на-Кубани,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ул. Школьная, 310, кв.2 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ИНН 234900005660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Миронова А.В. г. Славянск-на-Кубани, ул. Краснофлотская, д. 9, кв. 13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 234908981007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Кондратьева Н.Н. г.Славянск-на-Кубани, 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Низовская, д. 8</w:t>
            </w:r>
          </w:p>
          <w:p w:rsidR="007B303E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234901075349</w:t>
            </w:r>
          </w:p>
        </w:tc>
      </w:tr>
      <w:tr w:rsidR="00E24501" w:rsidRPr="00E52878" w:rsidTr="00161527">
        <w:tc>
          <w:tcPr>
            <w:tcW w:w="534" w:type="dxa"/>
          </w:tcPr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708" w:type="dxa"/>
          </w:tcPr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Кубри</w:t>
            </w:r>
            <w:r w:rsidR="00EB5CAE">
              <w:rPr>
                <w:rFonts w:ascii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-Партизанская </w:t>
            </w:r>
          </w:p>
        </w:tc>
        <w:tc>
          <w:tcPr>
            <w:tcW w:w="1843" w:type="dxa"/>
          </w:tcPr>
          <w:p w:rsidR="00E24501" w:rsidRPr="00E52878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Центр-Аптека-Ковтюха-Проточная-Запорожская-Райгаз-Таманская-СОШ № 18-Партизанская-Батарейная-Поликлинника-Запорожская-АВ-Паспортный стол-Батарейная-Полковая-Краснодарская-Стаханова-Центр-Комсомольская-Островского-Кубанская-Совесткая-Новоселов-Столовая-Зеленского-Поликлиника-Промышленная-Новоселов-Советская-Кубанская-Островского-Комсомольская-Центр</w:t>
            </w:r>
          </w:p>
        </w:tc>
        <w:tc>
          <w:tcPr>
            <w:tcW w:w="1701" w:type="dxa"/>
          </w:tcPr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Кубанская-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Семафорная-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Новоселов-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Зеленского-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Промышленная-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Новоселов-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Семафорная-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Кубанская-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Ковтюха-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Партизанская-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Батарейная-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Центр</w:t>
            </w:r>
          </w:p>
        </w:tc>
        <w:tc>
          <w:tcPr>
            <w:tcW w:w="1417" w:type="dxa"/>
          </w:tcPr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20,5</w:t>
            </w:r>
          </w:p>
        </w:tc>
        <w:tc>
          <w:tcPr>
            <w:tcW w:w="1418" w:type="dxa"/>
          </w:tcPr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остановочных пунктах</w:t>
            </w:r>
          </w:p>
        </w:tc>
        <w:tc>
          <w:tcPr>
            <w:tcW w:w="1417" w:type="dxa"/>
          </w:tcPr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Регулярные по не регулируемым тарифам</w:t>
            </w:r>
          </w:p>
        </w:tc>
        <w:tc>
          <w:tcPr>
            <w:tcW w:w="1418" w:type="dxa"/>
          </w:tcPr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Автобусы малой вместимости – 7 ед.</w:t>
            </w:r>
          </w:p>
        </w:tc>
        <w:tc>
          <w:tcPr>
            <w:tcW w:w="992" w:type="dxa"/>
          </w:tcPr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Евро-2</w:t>
            </w:r>
          </w:p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ед.</w:t>
            </w:r>
          </w:p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Евро-4</w:t>
            </w:r>
          </w:p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ед.</w:t>
            </w:r>
          </w:p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Евро-5</w:t>
            </w:r>
          </w:p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ед.</w:t>
            </w:r>
          </w:p>
        </w:tc>
        <w:tc>
          <w:tcPr>
            <w:tcW w:w="1276" w:type="dxa"/>
          </w:tcPr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20.03.2023</w:t>
            </w:r>
          </w:p>
        </w:tc>
        <w:tc>
          <w:tcPr>
            <w:tcW w:w="1984" w:type="dxa"/>
          </w:tcPr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Галенко А.И. г. Славянск-на-Кубани, ул. Ярмарочная, 284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234901155812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Кондратьева Н.Н. г.Славянск-на-Кубани, 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Низовская, д. 8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234901075349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Миронова А.В. г. Славянск-на-Кубани, ул. Краснофлотская, д. 9, кв. 13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 234908981007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Мудренко Д.В. г. Славянск-на-Кубани, пер. Вишневый, д. 52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234912653898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501" w:rsidRPr="00E52878" w:rsidTr="00161527">
        <w:tc>
          <w:tcPr>
            <w:tcW w:w="534" w:type="dxa"/>
          </w:tcPr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08" w:type="dxa"/>
          </w:tcPr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Кладбище – Сад-Гигант</w:t>
            </w:r>
          </w:p>
        </w:tc>
        <w:tc>
          <w:tcPr>
            <w:tcW w:w="1843" w:type="dxa"/>
          </w:tcPr>
          <w:p w:rsidR="00E24501" w:rsidRPr="00E52878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Кладбище-Маслозавод-Оптовый рынок-Безымянная-Ярмарочная-Рыночная-АВ-Поликлиника-Водолечебница-Учхоз-Партизанская-Арка-Интернат-Развилка-Интернат-Арка-Партизанская-Батарейная-Поликлиника-Запорожская-АВ-Рыночная-Ярмарочная-Безымянная-Оптовый рынок-Маслозавод-Храм-Кладбище</w:t>
            </w:r>
          </w:p>
        </w:tc>
        <w:tc>
          <w:tcPr>
            <w:tcW w:w="1701" w:type="dxa"/>
          </w:tcPr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Строителей-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Партизанская-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Батарейная-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Ковтюха-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Щорса-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Красная-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Кладбище-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Красная-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Оптовый рынок-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Красная-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Щорса-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Ковтюха-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Отдельская-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Партизанская-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Строителей-</w:t>
            </w:r>
          </w:p>
          <w:p w:rsidR="00E24501" w:rsidRPr="00E52878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</w:t>
            </w:r>
          </w:p>
        </w:tc>
        <w:tc>
          <w:tcPr>
            <w:tcW w:w="1417" w:type="dxa"/>
          </w:tcPr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1418" w:type="dxa"/>
          </w:tcPr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остановочных пунктах</w:t>
            </w:r>
          </w:p>
        </w:tc>
        <w:tc>
          <w:tcPr>
            <w:tcW w:w="1417" w:type="dxa"/>
          </w:tcPr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Регулярные по не регулируемым тарифам</w:t>
            </w:r>
          </w:p>
        </w:tc>
        <w:tc>
          <w:tcPr>
            <w:tcW w:w="1418" w:type="dxa"/>
          </w:tcPr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Автобусы малой вместимости – 1 ед.</w:t>
            </w:r>
          </w:p>
        </w:tc>
        <w:tc>
          <w:tcPr>
            <w:tcW w:w="992" w:type="dxa"/>
          </w:tcPr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Евро-2</w:t>
            </w:r>
          </w:p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ед.</w:t>
            </w:r>
          </w:p>
        </w:tc>
        <w:tc>
          <w:tcPr>
            <w:tcW w:w="1276" w:type="dxa"/>
          </w:tcPr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20.03.2023</w:t>
            </w:r>
          </w:p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Галенко А.И. г. Славянск-на-Кубани, ул. Ярмарочная, 284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234901155812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Кондратьева Н.Н. г.Славянск-на-Кубани, 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Низовская, д. 8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234901075349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Миронова А.В. г. Славянск-на-Кубани, ул. Краснофлотская, д. 9, кв. 13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 234908981007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Мудренко Д.В. г. Славянск-на-Кубани, пер. Вишневый, д. 52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234912653898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4501" w:rsidRPr="00E52878" w:rsidTr="00161527">
        <w:tc>
          <w:tcPr>
            <w:tcW w:w="534" w:type="dxa"/>
          </w:tcPr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Центр-Хлебозавод</w:t>
            </w:r>
          </w:p>
        </w:tc>
        <w:tc>
          <w:tcPr>
            <w:tcW w:w="1843" w:type="dxa"/>
          </w:tcPr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Центр-Аптека-Ковтюха-Проточная-Запорожская-Райгаз-Таманская-СОШ № 18-Партизанская-Батарейная-Поликлинника-Запорожская-Паспортный стол-Спорткомплекс-СОШ № 16-Пушкина-Маломинская-Хлебозавод-РМЗ-Швейная ф-ка-ПАТП-Кубанская-Островского-Комсомольская-Центр</w:t>
            </w:r>
          </w:p>
        </w:tc>
        <w:tc>
          <w:tcPr>
            <w:tcW w:w="1701" w:type="dxa"/>
          </w:tcPr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Отдельская-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Ковтюха-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Автовокзал-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Ковтюха-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Батарейная-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Отдельская-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Дружбы народов-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E24501" w:rsidRPr="00E52878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</w:t>
            </w:r>
          </w:p>
        </w:tc>
        <w:tc>
          <w:tcPr>
            <w:tcW w:w="1417" w:type="dxa"/>
          </w:tcPr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  <w:tc>
          <w:tcPr>
            <w:tcW w:w="1418" w:type="dxa"/>
          </w:tcPr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остановочных пунктах</w:t>
            </w:r>
          </w:p>
        </w:tc>
        <w:tc>
          <w:tcPr>
            <w:tcW w:w="1417" w:type="dxa"/>
          </w:tcPr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Регулярные по не регулируемым тарифам</w:t>
            </w:r>
          </w:p>
        </w:tc>
        <w:tc>
          <w:tcPr>
            <w:tcW w:w="1418" w:type="dxa"/>
          </w:tcPr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Автобусы средней вместимости – 4 ед.</w:t>
            </w:r>
          </w:p>
        </w:tc>
        <w:tc>
          <w:tcPr>
            <w:tcW w:w="992" w:type="dxa"/>
          </w:tcPr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Евро-1</w:t>
            </w:r>
          </w:p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ед.</w:t>
            </w:r>
          </w:p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Евро-4</w:t>
            </w:r>
          </w:p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ед.</w:t>
            </w:r>
          </w:p>
        </w:tc>
        <w:tc>
          <w:tcPr>
            <w:tcW w:w="1276" w:type="dxa"/>
          </w:tcPr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20.03.2023 </w:t>
            </w:r>
          </w:p>
        </w:tc>
        <w:tc>
          <w:tcPr>
            <w:tcW w:w="1984" w:type="dxa"/>
          </w:tcPr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Миронова А.В. г. Славянск-на-Кубани, ул. Краснофлотская, д. 9, кв. 13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 234908981007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Бондаренко А.А.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г.Славянск-на-Кубани,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ул. Лермонтова, 198 а </w:t>
            </w:r>
          </w:p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234902715104</w:t>
            </w:r>
          </w:p>
        </w:tc>
      </w:tr>
      <w:tr w:rsidR="00E24501" w:rsidRPr="00E52878" w:rsidTr="00161527">
        <w:tc>
          <w:tcPr>
            <w:tcW w:w="534" w:type="dxa"/>
          </w:tcPr>
          <w:p w:rsidR="00E24501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E24501" w:rsidRDefault="00D07CED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E24501" w:rsidRPr="00E52878" w:rsidRDefault="00E24501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Кубрис - Партизанская</w:t>
            </w:r>
          </w:p>
        </w:tc>
        <w:tc>
          <w:tcPr>
            <w:tcW w:w="1843" w:type="dxa"/>
          </w:tcPr>
          <w:p w:rsidR="00E24501" w:rsidRPr="00E52878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Центр-Детский сад № 7-Троицкая-Банк-Батарейная-Аптека-АВ-Поликлиника-Водолечебница-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Учхоз-Партизанская-Поликлиника-Запорожская-Паспортный стол-Батарейная-Полковая-Краснодарская-Стаханова-Центр-Комсомольская-Островского-Кубанская-Советская-Семафорная- Столовая-Зеленского-Промышленная-Новоселов-Советская-Кубанская- Островского-Комсомольская-Центр</w:t>
            </w:r>
          </w:p>
        </w:tc>
        <w:tc>
          <w:tcPr>
            <w:tcW w:w="1701" w:type="dxa"/>
          </w:tcPr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Центр-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Кубанская-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Семафорная-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ул. Новоселов-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Зеленского-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Промышленная-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Новоселов-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Семафорная-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Кубанская-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Отдельская-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Партизанская-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Батарейная-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E24501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</w:t>
            </w:r>
          </w:p>
        </w:tc>
        <w:tc>
          <w:tcPr>
            <w:tcW w:w="1417" w:type="dxa"/>
          </w:tcPr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19,5</w:t>
            </w:r>
          </w:p>
        </w:tc>
        <w:tc>
          <w:tcPr>
            <w:tcW w:w="1418" w:type="dxa"/>
          </w:tcPr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остановочных пунктах</w:t>
            </w:r>
          </w:p>
        </w:tc>
        <w:tc>
          <w:tcPr>
            <w:tcW w:w="1417" w:type="dxa"/>
          </w:tcPr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Регулярные по не регулируемым тарифам</w:t>
            </w:r>
          </w:p>
        </w:tc>
        <w:tc>
          <w:tcPr>
            <w:tcW w:w="1418" w:type="dxa"/>
          </w:tcPr>
          <w:p w:rsidR="00E24501" w:rsidRDefault="00E24501" w:rsidP="00D0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Автобусы средней вместимости – </w:t>
            </w:r>
            <w:r w:rsidR="00D07CED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ед.</w:t>
            </w:r>
          </w:p>
        </w:tc>
        <w:tc>
          <w:tcPr>
            <w:tcW w:w="992" w:type="dxa"/>
          </w:tcPr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</w:t>
            </w:r>
            <w:r w:rsidR="00D07CED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E24501" w:rsidRDefault="00E24501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ед.</w:t>
            </w:r>
          </w:p>
        </w:tc>
        <w:tc>
          <w:tcPr>
            <w:tcW w:w="1276" w:type="dxa"/>
          </w:tcPr>
          <w:p w:rsidR="00E24501" w:rsidRDefault="00D07CED" w:rsidP="00E24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20.03.2023</w:t>
            </w:r>
          </w:p>
        </w:tc>
        <w:tc>
          <w:tcPr>
            <w:tcW w:w="1984" w:type="dxa"/>
          </w:tcPr>
          <w:p w:rsidR="00E24501" w:rsidRDefault="00D07CED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Гембик В.Л. х. Бараниковский, ул. Мира, д. 46</w:t>
            </w:r>
          </w:p>
          <w:p w:rsidR="00D07CED" w:rsidRDefault="00D07CED" w:rsidP="00E245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234903282693</w:t>
            </w:r>
          </w:p>
        </w:tc>
      </w:tr>
      <w:tr w:rsidR="00D07CED" w:rsidRPr="00E52878" w:rsidTr="00161527">
        <w:tc>
          <w:tcPr>
            <w:tcW w:w="534" w:type="dxa"/>
          </w:tcPr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708" w:type="dxa"/>
          </w:tcPr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6А</w:t>
            </w:r>
          </w:p>
        </w:tc>
        <w:tc>
          <w:tcPr>
            <w:tcW w:w="1418" w:type="dxa"/>
          </w:tcPr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 – КХП – Оптовый рынок</w:t>
            </w:r>
          </w:p>
        </w:tc>
        <w:tc>
          <w:tcPr>
            <w:tcW w:w="1843" w:type="dxa"/>
          </w:tcPr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Центр-Комсомольская-Островского-Кубанская-ПАТП-Шв. фабрика-РМЗ-Хлебозавод-Щорса-Тарный завод-КХП-Южный- СРСУ-Автошкола-Комсомольская-Оптовый рынок-Безымянная-Ярмарочная-Рыночная-АВ-Батарейная-Полковая-Краснодарская-Стаханова-Центр</w:t>
            </w:r>
          </w:p>
        </w:tc>
        <w:tc>
          <w:tcPr>
            <w:tcW w:w="1701" w:type="dxa"/>
          </w:tcPr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Дружбы народов-Раздольная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Пролетарская-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Красная-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Оптовый рынок-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Красная-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Щорса-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Ковтюха-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Батарейная-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D07CED" w:rsidRPr="00E52878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</w:t>
            </w:r>
          </w:p>
        </w:tc>
        <w:tc>
          <w:tcPr>
            <w:tcW w:w="1417" w:type="dxa"/>
          </w:tcPr>
          <w:p w:rsidR="00D07CED" w:rsidRDefault="00D07CED" w:rsidP="00D0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14,8</w:t>
            </w:r>
          </w:p>
        </w:tc>
        <w:tc>
          <w:tcPr>
            <w:tcW w:w="1418" w:type="dxa"/>
          </w:tcPr>
          <w:p w:rsidR="00D07CED" w:rsidRDefault="00D07CED" w:rsidP="00D0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остановочных пунктах</w:t>
            </w:r>
          </w:p>
        </w:tc>
        <w:tc>
          <w:tcPr>
            <w:tcW w:w="1417" w:type="dxa"/>
          </w:tcPr>
          <w:p w:rsidR="00D07CED" w:rsidRDefault="00D07CED" w:rsidP="00D0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Регулярные по не регулируемым тарифам</w:t>
            </w:r>
          </w:p>
        </w:tc>
        <w:tc>
          <w:tcPr>
            <w:tcW w:w="1418" w:type="dxa"/>
          </w:tcPr>
          <w:p w:rsidR="00D07CED" w:rsidRDefault="00D07CED" w:rsidP="00D0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Автобусы средней вместимости – 4 ед.</w:t>
            </w:r>
          </w:p>
        </w:tc>
        <w:tc>
          <w:tcPr>
            <w:tcW w:w="992" w:type="dxa"/>
          </w:tcPr>
          <w:p w:rsidR="00D07CED" w:rsidRDefault="00D07CED" w:rsidP="00D0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Евро-2- </w:t>
            </w:r>
          </w:p>
          <w:p w:rsidR="00D07CED" w:rsidRDefault="00D07CED" w:rsidP="00D0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ед.</w:t>
            </w:r>
          </w:p>
          <w:p w:rsidR="00D07CED" w:rsidRDefault="00D07CED" w:rsidP="00D0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Евро-4- </w:t>
            </w:r>
          </w:p>
          <w:p w:rsidR="00D07CED" w:rsidRDefault="00D07CED" w:rsidP="00D0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ед.</w:t>
            </w:r>
          </w:p>
          <w:p w:rsidR="00D07CED" w:rsidRDefault="00D07CED" w:rsidP="00D0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7CED" w:rsidRDefault="00D07CED" w:rsidP="00D0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09.06.2023</w:t>
            </w:r>
          </w:p>
        </w:tc>
        <w:tc>
          <w:tcPr>
            <w:tcW w:w="1984" w:type="dxa"/>
          </w:tcPr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Шейкина С.В.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г. Славянск-на-Кубани, 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Крупской, 109; 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234908370583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Казанцев Р.Г. 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Славянск-на-Кубани, 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Ярмарочная, 191;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234905809985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Аванесов С.А.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г. Славянск-на-Кубани, 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Краснодарская, 113/2, кв. 10.</w:t>
            </w: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234901502720</w:t>
            </w:r>
          </w:p>
        </w:tc>
      </w:tr>
      <w:tr w:rsidR="00D07CED" w:rsidRPr="00E52878" w:rsidTr="00161527">
        <w:tc>
          <w:tcPr>
            <w:tcW w:w="534" w:type="dxa"/>
          </w:tcPr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А</w:t>
            </w:r>
          </w:p>
        </w:tc>
        <w:tc>
          <w:tcPr>
            <w:tcW w:w="1418" w:type="dxa"/>
          </w:tcPr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Кубрис – </w:t>
            </w:r>
          </w:p>
          <w:p w:rsidR="00D07CED" w:rsidRPr="00E52878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Сад-Гигант</w:t>
            </w:r>
          </w:p>
        </w:tc>
        <w:tc>
          <w:tcPr>
            <w:tcW w:w="1843" w:type="dxa"/>
          </w:tcPr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Сад-Гигант-Зеленая-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хладная-Поперечная-Развилка-Интернат-Арка-Анастасиевская-Запорожская-Универмаг-Центр-Комсомольская-Островского-Кубанская-Советская-Новоселов-Столовая-Зеленского-Поликлинника-Промышленная</w:t>
            </w:r>
          </w:p>
        </w:tc>
        <w:tc>
          <w:tcPr>
            <w:tcW w:w="1701" w:type="dxa"/>
          </w:tcPr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Центр-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ул. Школьная-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Кубанская-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Семафорная-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Новоселов-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Зеленского-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Промышленная-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Новоселов-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Семафорная-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Кубанская-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Конечная-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D07CED" w:rsidRPr="00E52878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</w:t>
            </w:r>
          </w:p>
        </w:tc>
        <w:tc>
          <w:tcPr>
            <w:tcW w:w="1417" w:type="dxa"/>
          </w:tcPr>
          <w:p w:rsidR="00D07CED" w:rsidRDefault="00161527" w:rsidP="00D0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20,2</w:t>
            </w:r>
          </w:p>
        </w:tc>
        <w:tc>
          <w:tcPr>
            <w:tcW w:w="1418" w:type="dxa"/>
          </w:tcPr>
          <w:p w:rsidR="00D07CED" w:rsidRDefault="00D07CED" w:rsidP="00D0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ных пунктах</w:t>
            </w:r>
          </w:p>
        </w:tc>
        <w:tc>
          <w:tcPr>
            <w:tcW w:w="1417" w:type="dxa"/>
          </w:tcPr>
          <w:p w:rsidR="00D07CED" w:rsidRDefault="00D07CED" w:rsidP="00D0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Регулярные по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 регулируемым тарифам</w:t>
            </w:r>
          </w:p>
        </w:tc>
        <w:tc>
          <w:tcPr>
            <w:tcW w:w="1418" w:type="dxa"/>
          </w:tcPr>
          <w:p w:rsidR="00D07CED" w:rsidRDefault="00D07CED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Автобусы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средней вместимости –</w:t>
            </w:r>
            <w:r w:rsidR="00161527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ед.</w:t>
            </w:r>
          </w:p>
        </w:tc>
        <w:tc>
          <w:tcPr>
            <w:tcW w:w="992" w:type="dxa"/>
          </w:tcPr>
          <w:p w:rsidR="00D07CED" w:rsidRDefault="00D07CED" w:rsidP="00D0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Евро-2</w:t>
            </w:r>
          </w:p>
          <w:p w:rsidR="00D07CED" w:rsidRDefault="00161527" w:rsidP="00D0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D07CED">
              <w:rPr>
                <w:rFonts w:ascii="Times New Roman" w:hAnsi="Times New Roman"/>
                <w:sz w:val="18"/>
                <w:szCs w:val="18"/>
              </w:rPr>
              <w:t xml:space="preserve"> ед.</w:t>
            </w:r>
          </w:p>
          <w:p w:rsidR="00D07CED" w:rsidRDefault="00D07CED" w:rsidP="00D0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Евро-4</w:t>
            </w:r>
          </w:p>
          <w:p w:rsidR="00D07CED" w:rsidRDefault="00161527" w:rsidP="00D0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07CED">
              <w:rPr>
                <w:rFonts w:ascii="Times New Roman" w:hAnsi="Times New Roman"/>
                <w:sz w:val="18"/>
                <w:szCs w:val="18"/>
              </w:rPr>
              <w:t xml:space="preserve"> ед.</w:t>
            </w:r>
          </w:p>
        </w:tc>
        <w:tc>
          <w:tcPr>
            <w:tcW w:w="1276" w:type="dxa"/>
          </w:tcPr>
          <w:p w:rsidR="00D07CED" w:rsidRDefault="00580660" w:rsidP="00D07C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09.06.2023</w:t>
            </w:r>
          </w:p>
        </w:tc>
        <w:tc>
          <w:tcPr>
            <w:tcW w:w="1984" w:type="dxa"/>
          </w:tcPr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Мудренко Д.В. г. Сла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вянск-на-Кубани, пер. Вишневый, д. 52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234912653898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07CED" w:rsidRDefault="00D07CED" w:rsidP="00D07C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1527" w:rsidRPr="00E52878" w:rsidTr="00161527">
        <w:tc>
          <w:tcPr>
            <w:tcW w:w="534" w:type="dxa"/>
          </w:tcPr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708" w:type="dxa"/>
          </w:tcPr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Кубрис - ДРСУ</w:t>
            </w:r>
          </w:p>
        </w:tc>
        <w:tc>
          <w:tcPr>
            <w:tcW w:w="1843" w:type="dxa"/>
          </w:tcPr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Центр-Детский сад № 7-Троицкая-Банк-Батарейная-Аптека-АВ-Проточная-Запорожская-Совхозная-Богдановская-ДРСУ-Заготконтора-Запорожская-Проточная-Ярмарочная-АВ-Батарейная-Полковая-Краснодарская-Стаханова-Центр-Комсомольская-Островского-Кубанская-Советская-Новоселов-Столовая-Зеленского-Поликлинника-Промышленная-Новоселов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Советская-Кубанская-Островского-Комсомольская-Центр</w:t>
            </w:r>
          </w:p>
        </w:tc>
        <w:tc>
          <w:tcPr>
            <w:tcW w:w="1701" w:type="dxa"/>
          </w:tcPr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Центр-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Кубанская-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Семафорная-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Новоселов-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Зеленского-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Промышленная-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Новоселов-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Семафорная-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Кубанская-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Отдельская-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Проточная-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Щорса-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ДРСУ-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Пролетарская-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ул. Щорса-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Ковтюха-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Батарейная-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161527" w:rsidRPr="00E52878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</w:t>
            </w:r>
          </w:p>
        </w:tc>
        <w:tc>
          <w:tcPr>
            <w:tcW w:w="1417" w:type="dxa"/>
          </w:tcPr>
          <w:p w:rsidR="00161527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19,6</w:t>
            </w:r>
          </w:p>
        </w:tc>
        <w:tc>
          <w:tcPr>
            <w:tcW w:w="1418" w:type="dxa"/>
          </w:tcPr>
          <w:p w:rsidR="00161527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остановочных пунктах</w:t>
            </w:r>
          </w:p>
        </w:tc>
        <w:tc>
          <w:tcPr>
            <w:tcW w:w="1417" w:type="dxa"/>
          </w:tcPr>
          <w:p w:rsidR="00161527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Регулярные по не регулируемым тарифам</w:t>
            </w:r>
          </w:p>
        </w:tc>
        <w:tc>
          <w:tcPr>
            <w:tcW w:w="1418" w:type="dxa"/>
          </w:tcPr>
          <w:p w:rsidR="00161527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Автобусы малой вместимости – 1 ед.,</w:t>
            </w:r>
          </w:p>
          <w:p w:rsidR="00161527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1527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Евро-4</w:t>
            </w:r>
          </w:p>
          <w:p w:rsidR="00161527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ед.</w:t>
            </w:r>
          </w:p>
          <w:p w:rsidR="00161527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1527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09.06.2023</w:t>
            </w:r>
          </w:p>
        </w:tc>
        <w:tc>
          <w:tcPr>
            <w:tcW w:w="1984" w:type="dxa"/>
          </w:tcPr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Миронова А.В.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Славянск-на-Кубани, ул. Краснофлотская, д. 9, кв. 13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 234908981007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1527" w:rsidRPr="00E52878" w:rsidTr="00580660">
        <w:trPr>
          <w:trHeight w:val="4786"/>
        </w:trPr>
        <w:tc>
          <w:tcPr>
            <w:tcW w:w="534" w:type="dxa"/>
          </w:tcPr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708" w:type="dxa"/>
          </w:tcPr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Центр-Оптовый рынок-КХП</w:t>
            </w:r>
          </w:p>
        </w:tc>
        <w:tc>
          <w:tcPr>
            <w:tcW w:w="1843" w:type="dxa"/>
          </w:tcPr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Центр-Детский сад № 7-Троицкая-Банск-Батарейная-Аптека-АВ-Рыночная-Ярмарочная-Безымянная-Оптовый рынок-Комсомольская-Сортсемовощ-Автошкола-</w:t>
            </w:r>
            <w:r w:rsidR="00580660">
              <w:rPr>
                <w:rFonts w:ascii="Times New Roman" w:hAnsi="Times New Roman"/>
                <w:sz w:val="18"/>
                <w:szCs w:val="18"/>
              </w:rPr>
              <w:t xml:space="preserve">Южный- </w:t>
            </w:r>
            <w:r>
              <w:rPr>
                <w:rFonts w:ascii="Times New Roman" w:hAnsi="Times New Roman"/>
                <w:sz w:val="18"/>
                <w:szCs w:val="18"/>
              </w:rPr>
              <w:t>СРСУ-КХП-Тарный завод- Щорса-Хлебозавод-РМЗ-Шв. фабрика-ПАТП-Кубанская-Островского-Комсомольская-Центр</w:t>
            </w:r>
          </w:p>
        </w:tc>
        <w:tc>
          <w:tcPr>
            <w:tcW w:w="1701" w:type="dxa"/>
          </w:tcPr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Отдельская-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Автовокзал-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Ковтюха-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Рыночная-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Ярмарочная-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Оптовый рынок-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Пролетарская-</w:t>
            </w:r>
            <w:r w:rsidR="00580660">
              <w:rPr>
                <w:rFonts w:ascii="Times New Roman" w:hAnsi="Times New Roman"/>
                <w:sz w:val="18"/>
                <w:szCs w:val="18"/>
              </w:rPr>
              <w:t xml:space="preserve">Раздольная- 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Дружбы народов-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</w:t>
            </w:r>
          </w:p>
        </w:tc>
        <w:tc>
          <w:tcPr>
            <w:tcW w:w="1417" w:type="dxa"/>
          </w:tcPr>
          <w:p w:rsidR="00161527" w:rsidRPr="00E52878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1418" w:type="dxa"/>
          </w:tcPr>
          <w:p w:rsidR="00161527" w:rsidRPr="00E52878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остановочных пунктах</w:t>
            </w:r>
          </w:p>
        </w:tc>
        <w:tc>
          <w:tcPr>
            <w:tcW w:w="1417" w:type="dxa"/>
          </w:tcPr>
          <w:p w:rsidR="00161527" w:rsidRPr="00E52878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Регулярные по не регулируемым тарифам</w:t>
            </w:r>
          </w:p>
        </w:tc>
        <w:tc>
          <w:tcPr>
            <w:tcW w:w="1418" w:type="dxa"/>
          </w:tcPr>
          <w:p w:rsidR="00161527" w:rsidRPr="00E52878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Автобусы средней вместимости – 4 ед.</w:t>
            </w:r>
          </w:p>
        </w:tc>
        <w:tc>
          <w:tcPr>
            <w:tcW w:w="992" w:type="dxa"/>
          </w:tcPr>
          <w:p w:rsidR="00161527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Евро-2</w:t>
            </w:r>
          </w:p>
          <w:p w:rsidR="00161527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ед.</w:t>
            </w:r>
          </w:p>
          <w:p w:rsidR="00161527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Евро-4</w:t>
            </w:r>
          </w:p>
          <w:p w:rsidR="00161527" w:rsidRPr="00E52878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ед.</w:t>
            </w:r>
          </w:p>
        </w:tc>
        <w:tc>
          <w:tcPr>
            <w:tcW w:w="1276" w:type="dxa"/>
          </w:tcPr>
          <w:p w:rsidR="00161527" w:rsidRPr="00E52878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09.06.2023</w:t>
            </w:r>
          </w:p>
        </w:tc>
        <w:tc>
          <w:tcPr>
            <w:tcW w:w="1984" w:type="dxa"/>
          </w:tcPr>
          <w:p w:rsidR="00580660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Решитько И.А. г. Сла</w:t>
            </w:r>
            <w:r w:rsidR="00580660">
              <w:rPr>
                <w:rFonts w:ascii="Times New Roman" w:hAnsi="Times New Roman"/>
                <w:sz w:val="18"/>
                <w:szCs w:val="18"/>
              </w:rPr>
              <w:t>вянск-на-К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убани, 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580660">
              <w:rPr>
                <w:rFonts w:ascii="Times New Roman" w:hAnsi="Times New Roman"/>
                <w:sz w:val="18"/>
                <w:szCs w:val="18"/>
              </w:rPr>
              <w:t>Ярмарочная, 31 корп.Б</w:t>
            </w:r>
          </w:p>
          <w:p w:rsidR="00580660" w:rsidRDefault="00580660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234900502855</w:t>
            </w:r>
          </w:p>
          <w:p w:rsidR="00580660" w:rsidRDefault="00580660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Миронова А.В.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Славянск-на-Кубани, ул. Краснофлотская, д. 9, кв. 13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 234908981007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Мудренко Д.В. г. Славянск-на-Кубани, пер. Вишневый, д. 52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234912653898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660" w:rsidRDefault="00580660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0660" w:rsidRDefault="00580660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61527" w:rsidRPr="00E52878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1527" w:rsidRPr="00E52878" w:rsidTr="00161527">
        <w:tc>
          <w:tcPr>
            <w:tcW w:w="534" w:type="dxa"/>
          </w:tcPr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161527" w:rsidRDefault="00580660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61527" w:rsidRDefault="00580660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Кубрис - Кладбище</w:t>
            </w:r>
          </w:p>
        </w:tc>
        <w:tc>
          <w:tcPr>
            <w:tcW w:w="1843" w:type="dxa"/>
          </w:tcPr>
          <w:p w:rsidR="00161527" w:rsidRPr="00E52878" w:rsidRDefault="00580660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Конечная-Маслозавод-Оптовый рынок-Бызымянная-Ярмарочная-Рыночная-АВ-Батарейная-Полковая-Краснодарская-Стаханова-Центр-Комсомольская-Островского-Кубанская-Консервный завод-Советская-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Новоселов-Столовая-Зеленского-Поликлинника-Промышленная-Новоселов-Советская-Консервный завод-Кубанская-Островского-Комсомольская-Центр-Детский сад № 7-Троицкая-Банк-Батарейная-Аптека-Автовокзал-Рыночная-Ярмарочная-Безымянная-ГАИ-Маслозавод-Кладбище-Конечная</w:t>
            </w:r>
          </w:p>
        </w:tc>
        <w:tc>
          <w:tcPr>
            <w:tcW w:w="1701" w:type="dxa"/>
          </w:tcPr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Кубрис-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Промышленная-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Новоселов-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Семафорная-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Кубанская-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Тарный завод-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 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ул. Отдельская-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Автовокзал-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Ковтюха-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Щорса-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Красная-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Кладбище-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Красная-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Щорса-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Ковтюха-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Батарейная-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Тарный завод-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Кубанская-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Советская-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Семафорная-</w:t>
            </w:r>
          </w:p>
          <w:p w:rsidR="00161527" w:rsidRPr="00E52878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Кубрис</w:t>
            </w:r>
          </w:p>
        </w:tc>
        <w:tc>
          <w:tcPr>
            <w:tcW w:w="1417" w:type="dxa"/>
          </w:tcPr>
          <w:p w:rsidR="00161527" w:rsidRDefault="00580660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31,5</w:t>
            </w:r>
          </w:p>
        </w:tc>
        <w:tc>
          <w:tcPr>
            <w:tcW w:w="1418" w:type="dxa"/>
          </w:tcPr>
          <w:p w:rsidR="00161527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остановочных пунктах</w:t>
            </w:r>
          </w:p>
        </w:tc>
        <w:tc>
          <w:tcPr>
            <w:tcW w:w="1417" w:type="dxa"/>
          </w:tcPr>
          <w:p w:rsidR="00161527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Регулярные по не регулируемым тарифам</w:t>
            </w:r>
          </w:p>
        </w:tc>
        <w:tc>
          <w:tcPr>
            <w:tcW w:w="1418" w:type="dxa"/>
          </w:tcPr>
          <w:p w:rsidR="00161527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Автобусы малой вместимо</w:t>
            </w:r>
            <w:r w:rsidR="00580660">
              <w:rPr>
                <w:rFonts w:ascii="Times New Roman" w:hAnsi="Times New Roman"/>
                <w:sz w:val="18"/>
                <w:szCs w:val="18"/>
              </w:rPr>
              <w:t>сти –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ед.</w:t>
            </w:r>
          </w:p>
        </w:tc>
        <w:tc>
          <w:tcPr>
            <w:tcW w:w="992" w:type="dxa"/>
          </w:tcPr>
          <w:p w:rsidR="00161527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</w:t>
            </w:r>
            <w:r w:rsidR="00580660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161527" w:rsidRDefault="00580660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61527">
              <w:rPr>
                <w:rFonts w:ascii="Times New Roman" w:hAnsi="Times New Roman"/>
                <w:sz w:val="18"/>
                <w:szCs w:val="18"/>
              </w:rPr>
              <w:t xml:space="preserve"> ед.</w:t>
            </w:r>
          </w:p>
        </w:tc>
        <w:tc>
          <w:tcPr>
            <w:tcW w:w="1276" w:type="dxa"/>
          </w:tcPr>
          <w:p w:rsidR="00161527" w:rsidRDefault="00580660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16.03.2021</w:t>
            </w:r>
          </w:p>
        </w:tc>
        <w:tc>
          <w:tcPr>
            <w:tcW w:w="1984" w:type="dxa"/>
          </w:tcPr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Дизендорф В.А. 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Славянск-на-Кубани, ул. Щорса, д.68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234912627221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1527" w:rsidRPr="00E52878" w:rsidTr="00161527">
        <w:tc>
          <w:tcPr>
            <w:tcW w:w="534" w:type="dxa"/>
          </w:tcPr>
          <w:p w:rsidR="00161527" w:rsidRPr="00E52878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708" w:type="dxa"/>
          </w:tcPr>
          <w:p w:rsidR="00161527" w:rsidRPr="00E52878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61527" w:rsidRPr="00E52878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 - Райсети</w:t>
            </w:r>
          </w:p>
        </w:tc>
        <w:tc>
          <w:tcPr>
            <w:tcW w:w="1843" w:type="dxa"/>
          </w:tcPr>
          <w:p w:rsidR="00161527" w:rsidRPr="00E52878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Центр-Детский сад № 7-Троицкая-Банк-Батарейная-Аптека-Автовокзал-Поликлинника-Водолечебница-Партизанская-Учхоз-Райсети-Магазин-Короткая-СОШ №18-Таманская-Райгаз-Запорожская-Проточная-Ковтюха-Аптека-Центр</w:t>
            </w:r>
          </w:p>
        </w:tc>
        <w:tc>
          <w:tcPr>
            <w:tcW w:w="1701" w:type="dxa"/>
          </w:tcPr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Отдельская-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Пролетарская-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Строительная-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Ковтюха-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161527" w:rsidRPr="00E52878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</w:t>
            </w:r>
          </w:p>
        </w:tc>
        <w:tc>
          <w:tcPr>
            <w:tcW w:w="1417" w:type="dxa"/>
          </w:tcPr>
          <w:p w:rsidR="00161527" w:rsidRPr="00E52878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1418" w:type="dxa"/>
          </w:tcPr>
          <w:p w:rsidR="00161527" w:rsidRPr="00E52878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остановочных пунктах</w:t>
            </w:r>
          </w:p>
        </w:tc>
        <w:tc>
          <w:tcPr>
            <w:tcW w:w="1417" w:type="dxa"/>
          </w:tcPr>
          <w:p w:rsidR="00161527" w:rsidRPr="00E52878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Регулярные по  не регулируемым тарифам</w:t>
            </w:r>
          </w:p>
        </w:tc>
        <w:tc>
          <w:tcPr>
            <w:tcW w:w="1418" w:type="dxa"/>
          </w:tcPr>
          <w:p w:rsidR="00161527" w:rsidRPr="00E52878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Автобусы малой вместимости – 3 ед.</w:t>
            </w:r>
          </w:p>
        </w:tc>
        <w:tc>
          <w:tcPr>
            <w:tcW w:w="992" w:type="dxa"/>
          </w:tcPr>
          <w:p w:rsidR="00161527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Евро-2</w:t>
            </w:r>
          </w:p>
          <w:p w:rsidR="00161527" w:rsidRPr="00E52878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ед.</w:t>
            </w:r>
          </w:p>
        </w:tc>
        <w:tc>
          <w:tcPr>
            <w:tcW w:w="1276" w:type="dxa"/>
          </w:tcPr>
          <w:p w:rsidR="00161527" w:rsidRPr="00E52878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25.06.2018</w:t>
            </w:r>
          </w:p>
        </w:tc>
        <w:tc>
          <w:tcPr>
            <w:tcW w:w="1984" w:type="dxa"/>
          </w:tcPr>
          <w:p w:rsidR="00161527" w:rsidRPr="00672BCC" w:rsidRDefault="002B3FEF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Миронова А.В.</w:t>
            </w:r>
          </w:p>
          <w:p w:rsidR="00580660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BCC">
              <w:rPr>
                <w:rFonts w:ascii="Times New Roman" w:hAnsi="Times New Roman"/>
                <w:sz w:val="18"/>
                <w:szCs w:val="18"/>
              </w:rPr>
              <w:t xml:space="preserve">г. Славянск-на-Кубани, 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BCC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2B3FEF">
              <w:rPr>
                <w:rFonts w:ascii="Times New Roman" w:hAnsi="Times New Roman"/>
                <w:sz w:val="18"/>
                <w:szCs w:val="18"/>
              </w:rPr>
              <w:t>Краснофлотсская, 9, кв. 13</w:t>
            </w:r>
          </w:p>
          <w:p w:rsidR="00580660" w:rsidRDefault="00580660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234908</w:t>
            </w:r>
            <w:r w:rsidR="002B3FEF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2B3FEF">
              <w:rPr>
                <w:rFonts w:ascii="Times New Roman" w:hAnsi="Times New Roman"/>
                <w:sz w:val="18"/>
                <w:szCs w:val="18"/>
              </w:rPr>
              <w:t>1007</w:t>
            </w:r>
          </w:p>
          <w:p w:rsidR="002B3FEF" w:rsidRDefault="002B3FEF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Кондратьева Н.Н.</w:t>
            </w:r>
          </w:p>
          <w:p w:rsidR="002B3FEF" w:rsidRDefault="002B3FEF" w:rsidP="002B3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BCC">
              <w:rPr>
                <w:rFonts w:ascii="Times New Roman" w:hAnsi="Times New Roman"/>
                <w:sz w:val="18"/>
                <w:szCs w:val="18"/>
              </w:rPr>
              <w:t xml:space="preserve">г. Славянск-на-Кубани, </w:t>
            </w:r>
          </w:p>
          <w:p w:rsidR="002B3FEF" w:rsidRDefault="002B3FEF" w:rsidP="00580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Спортивная, 6, кв. 26</w:t>
            </w:r>
          </w:p>
          <w:p w:rsidR="002B3FEF" w:rsidRDefault="002B3FEF" w:rsidP="002B3F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234901075349</w:t>
            </w:r>
          </w:p>
          <w:p w:rsidR="00580660" w:rsidRPr="00672BCC" w:rsidRDefault="00580660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1527" w:rsidRPr="00E52878" w:rsidTr="00161527">
        <w:tc>
          <w:tcPr>
            <w:tcW w:w="534" w:type="dxa"/>
          </w:tcPr>
          <w:p w:rsidR="00161527" w:rsidRPr="00E52878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161527" w:rsidRPr="00E52878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161527" w:rsidRPr="00E52878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Хлебозавод - Партизанская</w:t>
            </w:r>
          </w:p>
        </w:tc>
        <w:tc>
          <w:tcPr>
            <w:tcW w:w="1843" w:type="dxa"/>
          </w:tcPr>
          <w:p w:rsidR="00161527" w:rsidRPr="00E52878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Центр-Аптека-Ковтюха-Проточная-Запорожская-Райгаз-Таманская-СОШ № 18-Партизанская-Батарейная-Поликлинника-Запорожская-Паспортный стол-Спорткомплекс-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СОШ № 16-Пушкина-Маломинская-Хлебозавод-РМЗ-Швейная ф-ка-ПАТП-Кубанская-Островского-Комсомольская-Центр</w:t>
            </w:r>
          </w:p>
        </w:tc>
        <w:tc>
          <w:tcPr>
            <w:tcW w:w="1701" w:type="dxa"/>
          </w:tcPr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Центр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Школьная-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Ковтюха-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Партизанская-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Батарейная-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Ленина-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Отдельская-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ул. Дружбы народов-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Победы-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Юных Коммунаров-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Дзержинского-</w:t>
            </w:r>
          </w:p>
          <w:p w:rsidR="00161527" w:rsidRPr="00E52878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</w:t>
            </w:r>
          </w:p>
        </w:tc>
        <w:tc>
          <w:tcPr>
            <w:tcW w:w="1417" w:type="dxa"/>
          </w:tcPr>
          <w:p w:rsidR="00161527" w:rsidRPr="00E52878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15,6</w:t>
            </w:r>
          </w:p>
        </w:tc>
        <w:tc>
          <w:tcPr>
            <w:tcW w:w="1418" w:type="dxa"/>
          </w:tcPr>
          <w:p w:rsidR="00161527" w:rsidRPr="00E52878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остановочных пунктах</w:t>
            </w:r>
          </w:p>
        </w:tc>
        <w:tc>
          <w:tcPr>
            <w:tcW w:w="1417" w:type="dxa"/>
          </w:tcPr>
          <w:p w:rsidR="00161527" w:rsidRPr="00E52878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Регулярные по не регулируемым тарифам</w:t>
            </w:r>
          </w:p>
        </w:tc>
        <w:tc>
          <w:tcPr>
            <w:tcW w:w="1418" w:type="dxa"/>
          </w:tcPr>
          <w:p w:rsidR="00161527" w:rsidRPr="00E52878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Автобусы малой вместимости – 4 ед.</w:t>
            </w:r>
          </w:p>
        </w:tc>
        <w:tc>
          <w:tcPr>
            <w:tcW w:w="992" w:type="dxa"/>
          </w:tcPr>
          <w:p w:rsidR="00161527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Евро-2</w:t>
            </w:r>
          </w:p>
          <w:p w:rsidR="00161527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ед.</w:t>
            </w:r>
          </w:p>
          <w:p w:rsidR="00161527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Евро-4</w:t>
            </w:r>
          </w:p>
          <w:p w:rsidR="00161527" w:rsidRPr="00E52878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ед.</w:t>
            </w:r>
          </w:p>
        </w:tc>
        <w:tc>
          <w:tcPr>
            <w:tcW w:w="1276" w:type="dxa"/>
          </w:tcPr>
          <w:p w:rsidR="00161527" w:rsidRPr="00E52878" w:rsidRDefault="00161527" w:rsidP="001615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06.05.2020</w:t>
            </w:r>
          </w:p>
        </w:tc>
        <w:tc>
          <w:tcPr>
            <w:tcW w:w="1984" w:type="dxa"/>
          </w:tcPr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Гембик В.Л. </w:t>
            </w:r>
          </w:p>
          <w:p w:rsidR="00161527" w:rsidRDefault="00161527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х. Бараниковский, ул. Мира, 46, кв. 1; </w:t>
            </w:r>
          </w:p>
          <w:p w:rsidR="00161527" w:rsidRPr="00E52878" w:rsidRDefault="00580660" w:rsidP="00161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234903282693</w:t>
            </w:r>
          </w:p>
        </w:tc>
      </w:tr>
    </w:tbl>
    <w:p w:rsidR="009F4BE7" w:rsidRDefault="009F4BE7" w:rsidP="00100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468" w:rsidRDefault="00100468" w:rsidP="00100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1. По городским маршрутам включена протяженность оборотного рейса.</w:t>
      </w:r>
    </w:p>
    <w:p w:rsidR="00100468" w:rsidRDefault="00100468" w:rsidP="00100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0468" w:rsidRDefault="00100468" w:rsidP="00100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строительства,</w:t>
      </w:r>
    </w:p>
    <w:p w:rsidR="00100468" w:rsidRDefault="00100468" w:rsidP="00100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жилищно-коммунального хозяйства,</w:t>
      </w:r>
    </w:p>
    <w:p w:rsidR="00100468" w:rsidRDefault="00100468" w:rsidP="00100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транспорта и связи администрации </w:t>
      </w:r>
    </w:p>
    <w:p w:rsidR="00100468" w:rsidRDefault="00100468" w:rsidP="00100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Славянского городского поселения </w:t>
      </w:r>
    </w:p>
    <w:p w:rsidR="00100468" w:rsidRPr="00100468" w:rsidRDefault="00100468" w:rsidP="00100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Славянского района                                                                                                                                        </w:t>
      </w:r>
      <w:r w:rsidR="00A71F59">
        <w:rPr>
          <w:rFonts w:ascii="Times New Roman" w:hAnsi="Times New Roman"/>
          <w:sz w:val="28"/>
          <w:szCs w:val="28"/>
        </w:rPr>
        <w:t xml:space="preserve">                   С.М. Игнатенко </w:t>
      </w:r>
    </w:p>
    <w:sectPr w:rsidR="00100468" w:rsidRPr="00100468" w:rsidSect="00100468">
      <w:pgSz w:w="16838" w:h="11906" w:orient="landscape"/>
      <w:pgMar w:top="1135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60" w:rsidRDefault="00870560" w:rsidP="00D5567F">
      <w:pPr>
        <w:spacing w:after="0" w:line="240" w:lineRule="auto"/>
      </w:pPr>
      <w:r>
        <w:separator/>
      </w:r>
    </w:p>
  </w:endnote>
  <w:endnote w:type="continuationSeparator" w:id="0">
    <w:p w:rsidR="00870560" w:rsidRDefault="00870560" w:rsidP="00D5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60" w:rsidRDefault="00870560" w:rsidP="00D5567F">
      <w:pPr>
        <w:spacing w:after="0" w:line="240" w:lineRule="auto"/>
      </w:pPr>
      <w:r>
        <w:separator/>
      </w:r>
    </w:p>
  </w:footnote>
  <w:footnote w:type="continuationSeparator" w:id="0">
    <w:p w:rsidR="00870560" w:rsidRDefault="00870560" w:rsidP="00D55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78"/>
    <w:rsid w:val="000D0F80"/>
    <w:rsid w:val="000E5D5C"/>
    <w:rsid w:val="00100468"/>
    <w:rsid w:val="00161527"/>
    <w:rsid w:val="0020337F"/>
    <w:rsid w:val="002154C7"/>
    <w:rsid w:val="002615A8"/>
    <w:rsid w:val="00283F5B"/>
    <w:rsid w:val="00292DA8"/>
    <w:rsid w:val="002B3FEF"/>
    <w:rsid w:val="002E79E2"/>
    <w:rsid w:val="00346B46"/>
    <w:rsid w:val="00353584"/>
    <w:rsid w:val="00356ACB"/>
    <w:rsid w:val="00396B7B"/>
    <w:rsid w:val="003C1AA9"/>
    <w:rsid w:val="0043321D"/>
    <w:rsid w:val="00484474"/>
    <w:rsid w:val="004E3A75"/>
    <w:rsid w:val="00503CCC"/>
    <w:rsid w:val="00551ABA"/>
    <w:rsid w:val="00580660"/>
    <w:rsid w:val="005B483F"/>
    <w:rsid w:val="00605669"/>
    <w:rsid w:val="0063022A"/>
    <w:rsid w:val="00672BCC"/>
    <w:rsid w:val="00707BB8"/>
    <w:rsid w:val="007455A4"/>
    <w:rsid w:val="00751E7F"/>
    <w:rsid w:val="007B303E"/>
    <w:rsid w:val="00870560"/>
    <w:rsid w:val="008A260F"/>
    <w:rsid w:val="00912A2C"/>
    <w:rsid w:val="009F4BE7"/>
    <w:rsid w:val="00A71F59"/>
    <w:rsid w:val="00AA3BA7"/>
    <w:rsid w:val="00AD24C0"/>
    <w:rsid w:val="00B904FE"/>
    <w:rsid w:val="00BD023D"/>
    <w:rsid w:val="00CF4CF1"/>
    <w:rsid w:val="00D07CED"/>
    <w:rsid w:val="00D12DA5"/>
    <w:rsid w:val="00D51E82"/>
    <w:rsid w:val="00D5567F"/>
    <w:rsid w:val="00DE13A0"/>
    <w:rsid w:val="00DE2FD6"/>
    <w:rsid w:val="00E034E2"/>
    <w:rsid w:val="00E16165"/>
    <w:rsid w:val="00E24501"/>
    <w:rsid w:val="00E51412"/>
    <w:rsid w:val="00E52878"/>
    <w:rsid w:val="00EB5CAE"/>
    <w:rsid w:val="00EE39CF"/>
    <w:rsid w:val="00F02715"/>
    <w:rsid w:val="00F0485B"/>
    <w:rsid w:val="00F118F1"/>
    <w:rsid w:val="00F64C17"/>
    <w:rsid w:val="00FC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1AADE-D393-4903-A230-56A92B6E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567F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55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67F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Андрусенко Мария Сергеевна</cp:lastModifiedBy>
  <cp:revision>6</cp:revision>
  <dcterms:created xsi:type="dcterms:W3CDTF">2023-06-08T11:24:00Z</dcterms:created>
  <dcterms:modified xsi:type="dcterms:W3CDTF">2023-11-08T08:41:00Z</dcterms:modified>
</cp:coreProperties>
</file>